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>MENUS 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08030660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2E356E">
              <w:rPr>
                <w:b/>
                <w:bCs/>
                <w:sz w:val="24"/>
                <w:szCs w:val="24"/>
              </w:rPr>
              <w:t>31</w:t>
            </w:r>
            <w:r w:rsidR="00BA187F">
              <w:rPr>
                <w:b/>
                <w:bCs/>
                <w:sz w:val="24"/>
                <w:szCs w:val="24"/>
              </w:rPr>
              <w:t xml:space="preserve"> mars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1750D9B0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2E356E">
              <w:rPr>
                <w:b/>
                <w:bCs/>
                <w:sz w:val="24"/>
                <w:szCs w:val="24"/>
              </w:rPr>
              <w:t>1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267B4ADF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2E356E">
              <w:rPr>
                <w:b/>
                <w:bCs/>
                <w:sz w:val="24"/>
                <w:szCs w:val="24"/>
              </w:rPr>
              <w:t>3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4C685A1D" w14:textId="2B2987E1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9AB9E5" w14:textId="49080F13" w:rsidR="00263F9C" w:rsidRPr="009F65CD" w:rsidRDefault="00263F9C" w:rsidP="00983AA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5B478482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2E356E">
              <w:rPr>
                <w:b/>
                <w:bCs/>
                <w:sz w:val="24"/>
                <w:szCs w:val="24"/>
              </w:rPr>
              <w:t>4 avril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7E38AFD9" w:rsidR="00572486" w:rsidRDefault="002B6311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="002E356E">
              <w:rPr>
                <w:sz w:val="24"/>
                <w:szCs w:val="24"/>
              </w:rPr>
              <w:t xml:space="preserve">de brocolis </w:t>
            </w:r>
            <w:r w:rsidR="002E356E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2D856B1" w14:textId="40F72B6D" w:rsidR="00572486" w:rsidRPr="002674D3" w:rsidRDefault="002E356E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Haricots beurre mimosa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13568E" w14:textId="57600AEE" w:rsidR="00572486" w:rsidRPr="00815F1F" w:rsidRDefault="002E356E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Taboulé</w:t>
            </w: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28C9503" w14:textId="6F0F85E5" w:rsidR="00572486" w:rsidRDefault="00851CC6" w:rsidP="000D4836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51CC6">
              <w:rPr>
                <w:sz w:val="24"/>
                <w:szCs w:val="24"/>
              </w:rPr>
              <w:t>Salade vosgienne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  <w:p w14:paraId="647EF81B" w14:textId="35525DBA" w:rsidR="000D4836" w:rsidRPr="00217D77" w:rsidRDefault="000D4836" w:rsidP="000D483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44519FF3" w:rsidR="00572486" w:rsidRDefault="002E356E" w:rsidP="0071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Escalopes de porc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    </w:t>
            </w:r>
            <w:r w:rsidR="00587F6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87F65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3D0FC825" w:rsidR="00572486" w:rsidRDefault="002E356E" w:rsidP="005B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Blanquette de veau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36C4AD2F" w:rsidR="00572486" w:rsidRPr="00E93AF0" w:rsidRDefault="002E356E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Tarte aux poireaux</w:t>
            </w:r>
            <w:r w:rsidR="00851CC6">
              <w:rPr>
                <w:sz w:val="24"/>
                <w:szCs w:val="24"/>
              </w:rPr>
              <w:t xml:space="preserve">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="00851CC6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    </w:t>
            </w:r>
            <w:r w:rsidR="00851CC6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51CC6"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6586CCE5" w:rsidR="00572486" w:rsidRPr="000D0CAC" w:rsidRDefault="00851CC6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Quiche au thon</w:t>
            </w:r>
            <w:r w:rsidR="00883208">
              <w:rPr>
                <w:sz w:val="24"/>
                <w:szCs w:val="24"/>
              </w:rPr>
              <w:t xml:space="preserve"> </w:t>
            </w:r>
            <w:r w:rsidR="00883208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    </w:t>
            </w:r>
            <w:r w:rsidR="0088320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883208" w:rsidRPr="005436AB">
              <w:rPr>
                <w:sz w:val="24"/>
                <w:szCs w:val="24"/>
              </w:rPr>
              <w:t xml:space="preserve">  </w:t>
            </w:r>
            <w:r w:rsidR="009B70D0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36CA5307" w:rsidR="00572486" w:rsidRPr="00BE2FED" w:rsidRDefault="002E356E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Purée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5A7528F9" w:rsidR="00572486" w:rsidRPr="00392AA8" w:rsidRDefault="002E356E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6EEDEBB5" w:rsidR="00572486" w:rsidRPr="00FA55F8" w:rsidRDefault="002B6311" w:rsidP="005B7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Salade</w:t>
            </w:r>
            <w:r w:rsidR="002E356E">
              <w:rPr>
                <w:sz w:val="24"/>
                <w:szCs w:val="24"/>
              </w:rPr>
              <w:t xml:space="preserve"> </w:t>
            </w:r>
            <w:r w:rsidR="002E356E" w:rsidRPr="005436AB">
              <w:rPr>
                <w:b/>
                <w:bCs/>
                <w:sz w:val="24"/>
                <w:szCs w:val="24"/>
              </w:rPr>
              <w:t>BIO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    </w:t>
            </w:r>
            <w:r w:rsidR="005B3BD5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5B3BD5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7F6F49B9" w:rsidR="00572486" w:rsidRPr="00FA55F8" w:rsidRDefault="00572486" w:rsidP="0057248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61FCED0" w14:textId="6BDD0242" w:rsidR="002B6311" w:rsidRDefault="002E356E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Liégeois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54DA0AC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6042078B" w14:textId="77777777" w:rsidR="002E356E" w:rsidRDefault="002E356E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Vache qui rit </w:t>
            </w:r>
          </w:p>
          <w:p w14:paraId="39D6D5D0" w14:textId="6EFB76EE" w:rsidR="00572486" w:rsidRPr="00BE5919" w:rsidRDefault="002E356E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Oranges</w:t>
            </w:r>
            <w:r w:rsidR="00717A69" w:rsidRPr="00BE591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21AFFF05" w:rsidR="009B70D0" w:rsidRPr="00472E43" w:rsidRDefault="00851CC6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Crème spéculoos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31FE35C0" w:rsidR="00883208" w:rsidRPr="002B6311" w:rsidRDefault="00851CC6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Gâteau au yaourt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2B6311">
              <w:rPr>
                <w:sz w:val="24"/>
                <w:szCs w:val="24"/>
              </w:rPr>
              <w:t xml:space="preserve">                               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688F"/>
    <w:rsid w:val="0003393D"/>
    <w:rsid w:val="00034CF2"/>
    <w:rsid w:val="00035B00"/>
    <w:rsid w:val="0005011F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493F"/>
    <w:rsid w:val="00151D60"/>
    <w:rsid w:val="00154428"/>
    <w:rsid w:val="0016398F"/>
    <w:rsid w:val="00164554"/>
    <w:rsid w:val="001719D4"/>
    <w:rsid w:val="00190152"/>
    <w:rsid w:val="00197B03"/>
    <w:rsid w:val="001A32FF"/>
    <w:rsid w:val="001B395A"/>
    <w:rsid w:val="001C16EE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63</cp:revision>
  <cp:lastPrinted>2023-11-17T09:58:00Z</cp:lastPrinted>
  <dcterms:created xsi:type="dcterms:W3CDTF">2023-12-08T09:57:00Z</dcterms:created>
  <dcterms:modified xsi:type="dcterms:W3CDTF">2025-03-28T09:32:00Z</dcterms:modified>
</cp:coreProperties>
</file>